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27D" w14:textId="77777777" w:rsidR="00D0214B" w:rsidRDefault="00D0214B" w:rsidP="00D0214B">
      <w:pPr>
        <w:tabs>
          <w:tab w:val="left" w:pos="4605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32F20EE4" wp14:editId="0B320458">
            <wp:extent cx="2257425" cy="1085850"/>
            <wp:effectExtent l="0" t="0" r="9525" b="0"/>
            <wp:docPr id="1" name="Obraz 1" descr="Logo Uniwersytetu Przyrodniczo-Humanistycznego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Przyrodniczo-Humanistycznego w Siedlc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8DD4A56" wp14:editId="7C7978B7">
                <wp:extent cx="3458845" cy="946785"/>
                <wp:effectExtent l="0" t="0" r="8255" b="5715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C76C1" w14:textId="77777777" w:rsidR="00D0214B" w:rsidRDefault="00D0214B" w:rsidP="00D0214B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2949EDC" w14:textId="77777777" w:rsidR="00D0214B" w:rsidRDefault="00D0214B" w:rsidP="00D0214B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Rada Dyscypliny</w:t>
                            </w:r>
                          </w:p>
                          <w:p w14:paraId="6A9F221B" w14:textId="77777777" w:rsidR="00D0214B" w:rsidRDefault="00D0214B" w:rsidP="00D0214B">
                            <w:pPr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Instytutu Informatyki</w:t>
                            </w:r>
                          </w:p>
                          <w:p w14:paraId="75EC4AE2" w14:textId="77777777" w:rsidR="00D0214B" w:rsidRDefault="00D0214B" w:rsidP="00D0214B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lang w:eastAsia="en-US"/>
                              </w:rPr>
                            </w:pPr>
                          </w:p>
                          <w:p w14:paraId="0501C195" w14:textId="77777777" w:rsidR="00D0214B" w:rsidRDefault="00D0214B" w:rsidP="00D0214B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2F6C1FD0" w14:textId="77777777" w:rsidR="00D0214B" w:rsidRDefault="00D0214B" w:rsidP="00D0214B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620D2841" w14:textId="77777777" w:rsidR="00D0214B" w:rsidRDefault="00D0214B" w:rsidP="00D0214B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2DCE4092" w14:textId="77777777" w:rsidR="00D0214B" w:rsidRDefault="00D0214B" w:rsidP="00D0214B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5C8FFDA6" w14:textId="77777777" w:rsidR="00D0214B" w:rsidRDefault="00D0214B" w:rsidP="00D0214B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1B02B6A1" w14:textId="77777777" w:rsidR="00D0214B" w:rsidRDefault="00D0214B" w:rsidP="00D0214B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DD4A5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272.3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" stroked="f">
                <v:textbox inset="0,0,0,0">
                  <w:txbxContent>
                    <w:p w14:paraId="28EC76C1" w14:textId="77777777" w:rsidR="00D0214B" w:rsidRDefault="00D0214B" w:rsidP="00D0214B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2949EDC" w14:textId="77777777" w:rsidR="00D0214B" w:rsidRDefault="00D0214B" w:rsidP="00D0214B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Rada Dyscypliny</w:t>
                      </w:r>
                    </w:p>
                    <w:p w14:paraId="6A9F221B" w14:textId="77777777" w:rsidR="00D0214B" w:rsidRDefault="00D0214B" w:rsidP="00D0214B">
                      <w:pPr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Instytutu Informatyki</w:t>
                      </w:r>
                    </w:p>
                    <w:p w14:paraId="75EC4AE2" w14:textId="77777777" w:rsidR="00D0214B" w:rsidRDefault="00D0214B" w:rsidP="00D0214B">
                      <w:pPr>
                        <w:jc w:val="right"/>
                        <w:rPr>
                          <w:rFonts w:ascii="Calibri" w:hAnsi="Calibri" w:cs="Calibri"/>
                          <w:b/>
                          <w:lang w:eastAsia="en-US"/>
                        </w:rPr>
                      </w:pPr>
                    </w:p>
                    <w:p w14:paraId="0501C195" w14:textId="77777777" w:rsidR="00D0214B" w:rsidRDefault="00D0214B" w:rsidP="00D0214B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2F6C1FD0" w14:textId="77777777" w:rsidR="00D0214B" w:rsidRDefault="00D0214B" w:rsidP="00D0214B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620D2841" w14:textId="77777777" w:rsidR="00D0214B" w:rsidRDefault="00D0214B" w:rsidP="00D0214B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2DCE4092" w14:textId="77777777" w:rsidR="00D0214B" w:rsidRDefault="00D0214B" w:rsidP="00D0214B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5C8FFDA6" w14:textId="77777777" w:rsidR="00D0214B" w:rsidRDefault="00D0214B" w:rsidP="00D0214B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1B02B6A1" w14:textId="77777777" w:rsidR="00D0214B" w:rsidRDefault="00D0214B" w:rsidP="00D0214B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77817F" w14:textId="77777777" w:rsidR="00D0214B" w:rsidRDefault="00D0214B" w:rsidP="00D0214B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B18FC84" wp14:editId="689C2D7E">
                <wp:simplePos x="0" y="0"/>
                <wp:positionH relativeFrom="column">
                  <wp:posOffset>17145</wp:posOffset>
                </wp:positionH>
                <wp:positionV relativeFrom="paragraph">
                  <wp:posOffset>104775</wp:posOffset>
                </wp:positionV>
                <wp:extent cx="6374765" cy="0"/>
                <wp:effectExtent l="0" t="0" r="0" b="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FF7BB" id="Łącznik prosty 2" o:spid="_x0000_s1026" alt="&quot;&quot;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25pt" to="503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" o:allowincell="f"/>
            </w:pict>
          </mc:Fallback>
        </mc:AlternateContent>
      </w:r>
    </w:p>
    <w:p w14:paraId="79AFC80A" w14:textId="77777777" w:rsidR="00D0214B" w:rsidRDefault="00D0214B" w:rsidP="00D0214B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  <w:r>
        <w:rPr>
          <w:rFonts w:ascii="Lucida Console" w:hAnsi="Lucida Console" w:cs="Lucida Console"/>
          <w:sz w:val="16"/>
          <w:szCs w:val="16"/>
          <w:lang w:val="de-DE"/>
        </w:rPr>
        <w:t xml:space="preserve">08-110 Siedlce,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ul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. 3 Maja 54, 25 643 10 27,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e-mail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: </w:t>
      </w:r>
      <w:hyperlink r:id="rId6" w:history="1">
        <w:r>
          <w:rPr>
            <w:rStyle w:val="Hipercze"/>
            <w:rFonts w:ascii="Lucida Console" w:hAnsi="Lucida Console" w:cs="Lucida Console"/>
            <w:sz w:val="16"/>
            <w:szCs w:val="16"/>
            <w:lang w:val="de-DE"/>
          </w:rPr>
          <w:t>sekretariat_ii@uph.edu.pl</w:t>
        </w:r>
      </w:hyperlink>
    </w:p>
    <w:p w14:paraId="679A1ED7" w14:textId="77777777" w:rsidR="00D0214B" w:rsidRDefault="00D0214B" w:rsidP="00D0214B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</w:p>
    <w:p w14:paraId="1E9E1E03" w14:textId="77777777" w:rsidR="00D0214B" w:rsidRDefault="00D0214B" w:rsidP="00D0214B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B801BE6" w14:textId="77777777" w:rsidR="009C17BE" w:rsidRDefault="009C17BE" w:rsidP="009C17BE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CBB2A5C" w14:textId="2B72D23C" w:rsidR="009C17BE" w:rsidRDefault="009C17BE" w:rsidP="009C17BE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4B2870">
        <w:rPr>
          <w:rFonts w:ascii="Arial" w:hAnsi="Arial" w:cs="Arial"/>
          <w:b/>
          <w:bCs/>
          <w:color w:val="000000"/>
          <w:sz w:val="26"/>
          <w:szCs w:val="26"/>
        </w:rPr>
        <w:t>6</w:t>
      </w:r>
      <w:r>
        <w:rPr>
          <w:rFonts w:ascii="Arial" w:hAnsi="Arial" w:cs="Arial"/>
          <w:b/>
          <w:bCs/>
          <w:color w:val="000000"/>
          <w:sz w:val="26"/>
          <w:szCs w:val="26"/>
        </w:rPr>
        <w:t>/2022</w:t>
      </w:r>
    </w:p>
    <w:p w14:paraId="2354E32A" w14:textId="77777777" w:rsidR="009C17BE" w:rsidRDefault="009C17BE" w:rsidP="009C17BE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0A9B90A3" w14:textId="77777777" w:rsidR="009C17BE" w:rsidRDefault="009C17BE" w:rsidP="009C17BE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D08708B" w14:textId="77777777" w:rsidR="009C17BE" w:rsidRDefault="009C17BE" w:rsidP="009C17BE">
      <w:pPr>
        <w:spacing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 dnia 25 maja 2022 roku</w:t>
      </w:r>
    </w:p>
    <w:p w14:paraId="17D2483C" w14:textId="77777777" w:rsidR="009C17BE" w:rsidRDefault="009C17BE" w:rsidP="009C17BE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7929E110" w14:textId="1217C63F" w:rsidR="009C17BE" w:rsidRDefault="009C17BE" w:rsidP="009C17BE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74395A">
        <w:rPr>
          <w:rFonts w:ascii="Arial" w:hAnsi="Arial" w:cs="Arial"/>
          <w:b/>
          <w:color w:val="000000"/>
          <w:sz w:val="22"/>
          <w:szCs w:val="22"/>
        </w:rPr>
        <w:t xml:space="preserve">uchwalenia zmian w planach studiów na kierunku Informatyka, </w:t>
      </w:r>
      <w:r>
        <w:rPr>
          <w:rFonts w:ascii="Arial" w:hAnsi="Arial" w:cs="Arial"/>
          <w:b/>
          <w:color w:val="000000"/>
          <w:sz w:val="22"/>
          <w:szCs w:val="22"/>
        </w:rPr>
        <w:t>studia I stopnia stacjonarn</w:t>
      </w:r>
      <w:r w:rsidR="0074395A">
        <w:rPr>
          <w:rFonts w:ascii="Arial" w:hAnsi="Arial" w:cs="Arial"/>
          <w:b/>
          <w:color w:val="000000"/>
          <w:sz w:val="22"/>
          <w:szCs w:val="22"/>
        </w:rPr>
        <w:t>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i  niestacjonarn</w:t>
      </w:r>
      <w:r w:rsidR="0074395A">
        <w:rPr>
          <w:rFonts w:ascii="Arial" w:hAnsi="Arial" w:cs="Arial"/>
          <w:b/>
          <w:color w:val="000000"/>
          <w:sz w:val="22"/>
          <w:szCs w:val="22"/>
        </w:rPr>
        <w:t>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6AC16A7" w14:textId="77777777" w:rsidR="009C17BE" w:rsidRDefault="009C17BE" w:rsidP="009C17BE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EDD79E" w14:textId="77777777" w:rsidR="009C17BE" w:rsidRDefault="009C17BE" w:rsidP="009C17BE">
      <w:pPr>
        <w:spacing w:line="288" w:lineRule="auto"/>
        <w:rPr>
          <w:rFonts w:ascii="Arial" w:hAnsi="Arial" w:cs="Arial"/>
          <w:color w:val="000000"/>
        </w:rPr>
      </w:pPr>
    </w:p>
    <w:p w14:paraId="19757ECD" w14:textId="5BBD1C2C" w:rsidR="009C17BE" w:rsidRDefault="009C17BE" w:rsidP="009C17BE">
      <w:pPr>
        <w:pStyle w:val="Tekstpodstawowy"/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podstawie § 26 pkt. 6 Regulaminu Organizacyjnego Uniwersytetu Przyrodniczo – Humanistycznego w Siedlcach stanowiącego załącznik do Zarządzenia  Rektora nr 114/2021 z dnia 28 września 2021, uchwala się, co następuje:</w:t>
      </w:r>
    </w:p>
    <w:p w14:paraId="4B8E2D01" w14:textId="77777777" w:rsidR="009C17BE" w:rsidRDefault="009C17BE" w:rsidP="009C17BE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2861517D" w14:textId="77777777" w:rsidR="009C17BE" w:rsidRDefault="009C17BE" w:rsidP="009C17BE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1C965FF7" w14:textId="61C4044D" w:rsidR="009C17BE" w:rsidRPr="00163550" w:rsidRDefault="009C17BE" w:rsidP="0074395A">
      <w:pPr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Instytutu Informatyki pozytywnie opiniuje wniosek o </w:t>
      </w:r>
      <w:r w:rsidR="0074395A" w:rsidRPr="00163550">
        <w:rPr>
          <w:rFonts w:ascii="Arial" w:hAnsi="Arial" w:cs="Arial"/>
          <w:color w:val="000000"/>
          <w:sz w:val="22"/>
          <w:szCs w:val="22"/>
        </w:rPr>
        <w:t>zmianie w planach studiów na kierunku Informatyka, studia I stopnia stacjonarne i  niestacjonarne od roku akademickiego 2022/2023 polegające na:</w:t>
      </w:r>
    </w:p>
    <w:p w14:paraId="0DE51947" w14:textId="50851D10" w:rsidR="0074395A" w:rsidRPr="00163550" w:rsidRDefault="00163550" w:rsidP="0074395A">
      <w:pPr>
        <w:pStyle w:val="Akapitzlist"/>
        <w:numPr>
          <w:ilvl w:val="0"/>
          <w:numId w:val="2"/>
        </w:num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163550">
        <w:rPr>
          <w:rFonts w:ascii="Arial" w:hAnsi="Arial" w:cs="Arial"/>
          <w:color w:val="000000"/>
          <w:sz w:val="22"/>
          <w:szCs w:val="22"/>
        </w:rPr>
        <w:t>Załącznik nr 1 do uchwały nr 5/2022 Rady Dyscypliny Instytutu Informatyki</w:t>
      </w:r>
    </w:p>
    <w:p w14:paraId="1AE02BE6" w14:textId="77777777" w:rsidR="0074395A" w:rsidRDefault="0074395A" w:rsidP="009C17BE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EC54BB" w14:textId="38FAF065" w:rsidR="009C17BE" w:rsidRDefault="009C17BE" w:rsidP="009C17BE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387B6725" w14:textId="77777777" w:rsidR="009C17BE" w:rsidRDefault="009C17BE" w:rsidP="009C17BE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p w14:paraId="7130CEC7" w14:textId="77777777" w:rsidR="009C17BE" w:rsidRDefault="009C17BE" w:rsidP="009C17BE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879AE69" w14:textId="77777777" w:rsidR="009C17BE" w:rsidRDefault="009C17BE" w:rsidP="009C17BE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F24F7BD" w14:textId="77777777" w:rsidR="009C17BE" w:rsidRDefault="009C17BE" w:rsidP="009C17BE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84108C4" w14:textId="77777777" w:rsidR="009C17BE" w:rsidRDefault="009C17BE" w:rsidP="009C17BE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FA31D3" w14:textId="77777777" w:rsidR="009C17BE" w:rsidRDefault="009C17BE" w:rsidP="009C17BE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265657C7" w14:textId="77777777" w:rsidR="009C17BE" w:rsidRDefault="009C17BE" w:rsidP="009C17BE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597224F7" w14:textId="77777777" w:rsidR="009C17BE" w:rsidRDefault="009C17BE" w:rsidP="009C17BE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0B00F000" w14:textId="77777777" w:rsidR="009C17BE" w:rsidRDefault="009C17BE" w:rsidP="009C17BE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3E03E26D" w14:textId="013E9B31" w:rsidR="009C17BE" w:rsidRDefault="00863860" w:rsidP="009C17BE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>
        <w:rPr>
          <w:rFonts w:ascii="Arial" w:hAnsi="Arial" w:cs="Arial"/>
          <w:i/>
          <w:color w:val="000000"/>
          <w:sz w:val="20"/>
          <w:szCs w:val="22"/>
        </w:rPr>
        <w:t>Dr Artur Niewiadomski</w:t>
      </w:r>
    </w:p>
    <w:p w14:paraId="361252CE" w14:textId="77777777" w:rsidR="009C17BE" w:rsidRDefault="009C17BE" w:rsidP="009C17BE"/>
    <w:p w14:paraId="77FF6F31" w14:textId="77777777" w:rsidR="009C17BE" w:rsidRDefault="009C17BE" w:rsidP="009C1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została podjęta głosowaniem – jawnym, jednomyślnie.</w:t>
      </w:r>
    </w:p>
    <w:p w14:paraId="1D599A26" w14:textId="77777777" w:rsidR="009C17BE" w:rsidRDefault="009C17BE" w:rsidP="009C1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13 członków uprawnionych do głosowania obecnych było 12 w głosowaniu udział wzięło – 12, z których 12 - opowiedziało się za wnioskiem, 0 – przeciw, 0 – wstrzymało się od głosu, 0 – głosów przeciwnych.</w:t>
      </w:r>
    </w:p>
    <w:p w14:paraId="580E2AB1" w14:textId="77777777" w:rsidR="001B3CA0" w:rsidRDefault="001B3CA0"/>
    <w:sectPr w:rsidR="001B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0D5C"/>
    <w:multiLevelType w:val="hybridMultilevel"/>
    <w:tmpl w:val="5DCC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A3A8D"/>
    <w:multiLevelType w:val="hybridMultilevel"/>
    <w:tmpl w:val="5EC2B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5205">
    <w:abstractNumId w:val="0"/>
  </w:num>
  <w:num w:numId="2" w16cid:durableId="154521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F9"/>
    <w:rsid w:val="00163550"/>
    <w:rsid w:val="001B3CA0"/>
    <w:rsid w:val="004B2870"/>
    <w:rsid w:val="0074395A"/>
    <w:rsid w:val="00863860"/>
    <w:rsid w:val="008841F9"/>
    <w:rsid w:val="009C17BE"/>
    <w:rsid w:val="00D0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DE88"/>
  <w15:chartTrackingRefBased/>
  <w15:docId w15:val="{A0D56156-36B1-44AD-8B9F-851880C6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C17BE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7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395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3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_ii@uph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1060</Characters>
  <Application>Microsoft Office Word</Application>
  <DocSecurity>0</DocSecurity>
  <Lines>8</Lines>
  <Paragraphs>2</Paragraphs>
  <ScaleCrop>false</ScaleCrop>
  <Company>Uniwersytet Przyrodniczo Humanistyczny w Siedlcach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Piotr Świtalski</cp:lastModifiedBy>
  <cp:revision>7</cp:revision>
  <dcterms:created xsi:type="dcterms:W3CDTF">2022-05-27T09:42:00Z</dcterms:created>
  <dcterms:modified xsi:type="dcterms:W3CDTF">2023-03-15T16:32:00Z</dcterms:modified>
</cp:coreProperties>
</file>