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BB49" w14:textId="3D4644DC" w:rsidR="00223F6A" w:rsidRDefault="00A968BD" w:rsidP="00223F6A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4BCC6F5B" wp14:editId="7CD8E22D">
            <wp:extent cx="2257425" cy="1085850"/>
            <wp:effectExtent l="0" t="0" r="9525" b="0"/>
            <wp:docPr id="1" name="Obraz 1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F6A">
        <w:rPr>
          <w:noProof/>
        </w:rPr>
        <mc:AlternateContent>
          <mc:Choice Requires="wps">
            <w:drawing>
              <wp:inline distT="0" distB="0" distL="0" distR="0" wp14:anchorId="18C5E3CF" wp14:editId="55C68D2C">
                <wp:extent cx="3458845" cy="946785"/>
                <wp:effectExtent l="0" t="0" r="8255" b="571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9864C" w14:textId="77777777" w:rsidR="00223F6A" w:rsidRDefault="00223F6A" w:rsidP="00A968BD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6B1DDE3" w14:textId="77777777" w:rsidR="00223F6A" w:rsidRDefault="00223F6A" w:rsidP="00A968BD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009A23DD" w14:textId="77777777" w:rsidR="00223F6A" w:rsidRDefault="00223F6A" w:rsidP="00A968BD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345E72F5" w14:textId="77777777" w:rsidR="00223F6A" w:rsidRDefault="00223F6A" w:rsidP="00A968BD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266CF826" w14:textId="77777777" w:rsidR="00223F6A" w:rsidRDefault="00223F6A" w:rsidP="00A968BD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D78924C" w14:textId="77777777" w:rsidR="00223F6A" w:rsidRDefault="00223F6A" w:rsidP="00A968BD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5591508D" w14:textId="77777777" w:rsidR="00223F6A" w:rsidRDefault="00223F6A" w:rsidP="00A968BD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2CC18C6" w14:textId="77777777" w:rsidR="00223F6A" w:rsidRDefault="00223F6A" w:rsidP="00A968BD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ADF3ED2" w14:textId="77777777" w:rsidR="00223F6A" w:rsidRDefault="00223F6A" w:rsidP="00A968BD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5179BE6D" w14:textId="77777777" w:rsidR="00223F6A" w:rsidRDefault="00223F6A" w:rsidP="00A968BD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C5E3C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272.3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" stroked="f">
                <v:textbox inset="0,0,0,0">
                  <w:txbxContent>
                    <w:p w14:paraId="2349864C" w14:textId="77777777" w:rsidR="00223F6A" w:rsidRDefault="00223F6A" w:rsidP="00A968BD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6B1DDE3" w14:textId="77777777" w:rsidR="00223F6A" w:rsidRDefault="00223F6A" w:rsidP="00A968BD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009A23DD" w14:textId="77777777" w:rsidR="00223F6A" w:rsidRDefault="00223F6A" w:rsidP="00A968BD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345E72F5" w14:textId="77777777" w:rsidR="00223F6A" w:rsidRDefault="00223F6A" w:rsidP="00A968BD">
                      <w:pPr>
                        <w:jc w:val="right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266CF826" w14:textId="77777777" w:rsidR="00223F6A" w:rsidRDefault="00223F6A" w:rsidP="00A968BD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D78924C" w14:textId="77777777" w:rsidR="00223F6A" w:rsidRDefault="00223F6A" w:rsidP="00A968BD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5591508D" w14:textId="77777777" w:rsidR="00223F6A" w:rsidRDefault="00223F6A" w:rsidP="00A968BD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2CC18C6" w14:textId="77777777" w:rsidR="00223F6A" w:rsidRDefault="00223F6A" w:rsidP="00A968BD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ADF3ED2" w14:textId="77777777" w:rsidR="00223F6A" w:rsidRDefault="00223F6A" w:rsidP="00A968BD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5179BE6D" w14:textId="77777777" w:rsidR="00223F6A" w:rsidRDefault="00223F6A" w:rsidP="00A968BD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5BC6B2" w14:textId="5CAE22E0" w:rsidR="00223F6A" w:rsidRDefault="00223F6A" w:rsidP="00223F6A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AC1342B" wp14:editId="080E01B7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CACCB" id="Łącznik prosty 2" o:spid="_x0000_s1026" alt="&quot;&quot;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" o:allowincell="f"/>
            </w:pict>
          </mc:Fallback>
        </mc:AlternateContent>
      </w:r>
    </w:p>
    <w:p w14:paraId="75E27912" w14:textId="77777777" w:rsidR="00223F6A" w:rsidRDefault="00223F6A" w:rsidP="00223F6A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Siedlce,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5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0C4BA2A6" w14:textId="77777777" w:rsidR="00223F6A" w:rsidRDefault="00223F6A" w:rsidP="00223F6A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4CAB7E90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A23465B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64F0E69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UCHWAŁA Nr 1/2022</w:t>
      </w:r>
    </w:p>
    <w:p w14:paraId="01E8CDEE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5B30D9A2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C87F4AF" w14:textId="77777777" w:rsidR="00590687" w:rsidRDefault="00223F6A" w:rsidP="00223F6A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590687">
        <w:rPr>
          <w:rFonts w:ascii="Arial" w:hAnsi="Arial" w:cs="Arial"/>
          <w:b/>
          <w:bCs/>
          <w:color w:val="000000"/>
          <w:sz w:val="22"/>
          <w:szCs w:val="22"/>
        </w:rPr>
        <w:t>16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</w:t>
      </w:r>
      <w:r w:rsidR="00590687">
        <w:rPr>
          <w:rFonts w:ascii="Arial" w:hAnsi="Arial" w:cs="Arial"/>
          <w:b/>
          <w:bCs/>
          <w:color w:val="000000"/>
          <w:sz w:val="22"/>
          <w:szCs w:val="22"/>
        </w:rPr>
        <w:t>rca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2022 roku</w:t>
      </w:r>
      <w:r w:rsidR="005906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90687" w:rsidRPr="0059068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</w:p>
    <w:p w14:paraId="280AADE3" w14:textId="4C0A2706" w:rsidR="00223F6A" w:rsidRDefault="00590687" w:rsidP="00223F6A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0687">
        <w:rPr>
          <w:rFonts w:ascii="Arial" w:hAnsi="Arial" w:cs="Arial"/>
          <w:b/>
          <w:color w:val="000000"/>
          <w:sz w:val="22"/>
          <w:szCs w:val="22"/>
        </w:rPr>
        <w:t>zmiany w składzie komisji ds. jakości kształcenia i weryfikacji efektów uczenia się</w:t>
      </w:r>
    </w:p>
    <w:p w14:paraId="5170C813" w14:textId="15796A52" w:rsidR="00223F6A" w:rsidRDefault="00223F6A" w:rsidP="00223F6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6381BD" w14:textId="2B20696E" w:rsidR="00F67019" w:rsidRDefault="00F67019" w:rsidP="00F67019">
      <w:pPr>
        <w:pStyle w:val="Tekstpodstawowy"/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67019">
        <w:rPr>
          <w:rFonts w:ascii="Arial" w:hAnsi="Arial" w:cs="Arial"/>
          <w:color w:val="000000"/>
          <w:sz w:val="22"/>
          <w:szCs w:val="22"/>
        </w:rPr>
        <w:t xml:space="preserve">zmieniająca Uchwałę Rady Dyscypliny Instytutu Informatyki nr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F67019">
        <w:rPr>
          <w:rFonts w:ascii="Arial" w:hAnsi="Arial" w:cs="Arial"/>
          <w:color w:val="000000"/>
          <w:sz w:val="22"/>
          <w:szCs w:val="22"/>
        </w:rPr>
        <w:t>/2021</w:t>
      </w:r>
    </w:p>
    <w:p w14:paraId="57533C18" w14:textId="77777777" w:rsidR="00F67019" w:rsidRDefault="00F67019" w:rsidP="00590687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9DA0D2" w14:textId="4AE1E677" w:rsidR="00590687" w:rsidRPr="00590687" w:rsidRDefault="00590687" w:rsidP="00590687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90687">
        <w:rPr>
          <w:rFonts w:ascii="Arial" w:hAnsi="Arial" w:cs="Arial"/>
          <w:color w:val="000000"/>
          <w:sz w:val="22"/>
          <w:szCs w:val="22"/>
        </w:rPr>
        <w:t>Na podstawie § 14 i 15 Regulaminu Rady Instytutu Informatyki uchwala się, co następuje:</w:t>
      </w:r>
    </w:p>
    <w:p w14:paraId="4A2F8502" w14:textId="77777777" w:rsidR="00590687" w:rsidRPr="00590687" w:rsidRDefault="00590687" w:rsidP="00590687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01C6C9B" w14:textId="77777777" w:rsidR="00223F6A" w:rsidRDefault="00223F6A" w:rsidP="00223F6A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4D7F3194" w14:textId="77777777" w:rsidR="00223F6A" w:rsidRDefault="00223F6A" w:rsidP="00223F6A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239DC83E" w14:textId="6F1B37C9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</w:t>
      </w:r>
      <w:r w:rsidR="00590687">
        <w:rPr>
          <w:rFonts w:ascii="Arial" w:hAnsi="Arial" w:cs="Arial"/>
          <w:color w:val="000000"/>
          <w:sz w:val="22"/>
          <w:szCs w:val="22"/>
        </w:rPr>
        <w:t xml:space="preserve">odwołuje dra hab. Krzysztofa Szkatułę, prof. uczelni z funkcji członka komisji </w:t>
      </w:r>
      <w:r w:rsidR="00590687" w:rsidRPr="00590687">
        <w:rPr>
          <w:rFonts w:ascii="Arial" w:hAnsi="Arial" w:cs="Arial"/>
          <w:color w:val="000000"/>
          <w:sz w:val="22"/>
          <w:szCs w:val="22"/>
        </w:rPr>
        <w:t>ds. jakości kształcenia i weryfikacji efektów uczenia się</w:t>
      </w:r>
      <w:r w:rsidR="00590687">
        <w:rPr>
          <w:rFonts w:ascii="Arial" w:hAnsi="Arial" w:cs="Arial"/>
          <w:color w:val="000000"/>
          <w:sz w:val="22"/>
          <w:szCs w:val="22"/>
        </w:rPr>
        <w:t>.</w:t>
      </w:r>
    </w:p>
    <w:p w14:paraId="7717C551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F9A99D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B7EA5D8" w14:textId="3A3F2E58" w:rsidR="00590687" w:rsidRDefault="00590687" w:rsidP="0059068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powołuje dra hab. inż. Jerzego Tchórzewskiego, prof. uczelni na członka komisji </w:t>
      </w:r>
      <w:r w:rsidRPr="00590687">
        <w:rPr>
          <w:rFonts w:ascii="Arial" w:hAnsi="Arial" w:cs="Arial"/>
          <w:color w:val="000000"/>
          <w:sz w:val="22"/>
          <w:szCs w:val="22"/>
        </w:rPr>
        <w:t>ds. jakości kształcenia i weryfikacji efektów uczenia się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4E1A61C" w14:textId="7FAE463A" w:rsidR="00590687" w:rsidRDefault="00590687" w:rsidP="0059068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CCD3D3E" w14:textId="1471BA84" w:rsidR="00590687" w:rsidRDefault="00590687" w:rsidP="00590687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BC918E7" w14:textId="77777777" w:rsidR="00590687" w:rsidRDefault="00590687" w:rsidP="0059068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ECC92C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57EE6E5B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0C7CEF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21E1E7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E3FECF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7AB32543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45A961EB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0E1E417A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39C29546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Cs w:val="22"/>
        </w:rPr>
        <w:t>Dr Artur Niewiadomski</w:t>
      </w:r>
    </w:p>
    <w:p w14:paraId="78E581DB" w14:textId="77777777" w:rsidR="00223F6A" w:rsidRDefault="00223F6A" w:rsidP="00223F6A">
      <w:pPr>
        <w:rPr>
          <w:szCs w:val="20"/>
        </w:rPr>
      </w:pPr>
    </w:p>
    <w:p w14:paraId="17B3B030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7ADE34" w14:textId="7B190A56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została podjęta głosowaniem jawnym, jednomyślnie.</w:t>
      </w:r>
    </w:p>
    <w:p w14:paraId="21A42F72" w14:textId="3D4F50E3" w:rsidR="001D52F8" w:rsidRPr="00223F6A" w:rsidRDefault="00223F6A" w:rsidP="00F67019">
      <w:pPr>
        <w:spacing w:line="288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Na 13 członków uprawnionych do głosowania obecnych było 12 w głosowaniu udział wzięło – 12, z których 12 - opowiedziało się za wnioskiem, 0 – przeciw, 0 – wstrzymało się od głosu.</w:t>
      </w:r>
    </w:p>
    <w:sectPr w:rsidR="001D52F8" w:rsidRPr="0022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4"/>
    <w:rsid w:val="000138D4"/>
    <w:rsid w:val="001D52F8"/>
    <w:rsid w:val="00223F6A"/>
    <w:rsid w:val="0052049C"/>
    <w:rsid w:val="00590687"/>
    <w:rsid w:val="005C0449"/>
    <w:rsid w:val="00647110"/>
    <w:rsid w:val="006E5A74"/>
    <w:rsid w:val="007F71A4"/>
    <w:rsid w:val="009B3267"/>
    <w:rsid w:val="00A07201"/>
    <w:rsid w:val="00A22D8E"/>
    <w:rsid w:val="00A5294C"/>
    <w:rsid w:val="00A968BD"/>
    <w:rsid w:val="00B26033"/>
    <w:rsid w:val="00BB532B"/>
    <w:rsid w:val="00DD42E3"/>
    <w:rsid w:val="00E27DBD"/>
    <w:rsid w:val="00E669DC"/>
    <w:rsid w:val="00F67019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8FFB"/>
  <w15:chartTrackingRefBased/>
  <w15:docId w15:val="{1E5B6F41-BB9E-45D5-A1E9-09CBBE9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69D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69D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6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23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_ii@up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Świtalski</cp:lastModifiedBy>
  <cp:revision>8</cp:revision>
  <cp:lastPrinted>2022-05-27T07:39:00Z</cp:lastPrinted>
  <dcterms:created xsi:type="dcterms:W3CDTF">2022-10-26T10:19:00Z</dcterms:created>
  <dcterms:modified xsi:type="dcterms:W3CDTF">2023-03-15T16:30:00Z</dcterms:modified>
</cp:coreProperties>
</file>